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7F3C" w14:textId="77777777" w:rsidR="00155CA3" w:rsidRDefault="00155CA3" w:rsidP="00155CA3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</w:t>
      </w:r>
    </w:p>
    <w:p w14:paraId="267F3E04" w14:textId="43522EF3" w:rsidR="00155CA3" w:rsidRDefault="00155CA3" w:rsidP="00155CA3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Zał. Nr 1</w:t>
      </w:r>
    </w:p>
    <w:p w14:paraId="3B218C1B" w14:textId="7A7AF64B" w:rsidR="00155CA3" w:rsidRDefault="00155CA3" w:rsidP="00155CA3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</w:t>
      </w:r>
    </w:p>
    <w:p w14:paraId="1108C9F8" w14:textId="77777777" w:rsidR="00155CA3" w:rsidRPr="00212DBA" w:rsidRDefault="00155CA3" w:rsidP="00155CA3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212DBA">
        <w:rPr>
          <w:rFonts w:ascii="Arial" w:hAnsi="Arial" w:cs="Arial"/>
          <w:b/>
          <w:bCs/>
          <w:sz w:val="22"/>
          <w:szCs w:val="22"/>
        </w:rPr>
        <w:t>FORMULARZ OFERTOWY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</w:tblGrid>
      <w:tr w:rsidR="00155CA3" w:rsidRPr="00212DBA" w14:paraId="360E1013" w14:textId="77777777" w:rsidTr="00060016">
        <w:trPr>
          <w:trHeight w:val="118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8E0A0" w14:textId="77777777" w:rsidR="00155CA3" w:rsidRPr="00212DBA" w:rsidRDefault="00155CA3" w:rsidP="00060016">
            <w:pPr>
              <w:adjustRightInd/>
              <w:spacing w:before="100"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2DBA"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</w:tr>
    </w:tbl>
    <w:p w14:paraId="1A0463B0" w14:textId="77777777" w:rsid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8"/>
          <w:szCs w:val="28"/>
        </w:rPr>
      </w:pPr>
      <w:r w:rsidRPr="00212DBA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</w:t>
      </w:r>
      <w:r w:rsidRPr="00212DBA">
        <w:rPr>
          <w:rFonts w:ascii="Arial" w:hAnsi="Arial" w:cs="Arial"/>
          <w:bCs/>
          <w:sz w:val="22"/>
          <w:szCs w:val="22"/>
        </w:rPr>
        <w:t>Nadleśnictwo Zaporowo</w:t>
      </w:r>
      <w:r w:rsidRPr="00212DBA">
        <w:rPr>
          <w:rFonts w:ascii="Arial" w:hAnsi="Arial" w:cs="Arial"/>
          <w:sz w:val="28"/>
          <w:szCs w:val="28"/>
        </w:rPr>
        <w:tab/>
      </w:r>
    </w:p>
    <w:p w14:paraId="3BFE254E" w14:textId="58BC72ED" w:rsidR="00155CA3" w:rsidRP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155CA3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155CA3">
        <w:rPr>
          <w:rFonts w:ascii="Arial" w:hAnsi="Arial" w:cs="Arial"/>
          <w:sz w:val="22"/>
          <w:szCs w:val="22"/>
        </w:rPr>
        <w:t>Piórkowo 8</w:t>
      </w:r>
    </w:p>
    <w:p w14:paraId="548B7A59" w14:textId="4A3A1575" w:rsidR="00155CA3" w:rsidRP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  <w:r w:rsidRPr="00155CA3">
        <w:rPr>
          <w:rFonts w:ascii="Arial" w:hAnsi="Arial" w:cs="Arial"/>
          <w:sz w:val="22"/>
          <w:szCs w:val="22"/>
        </w:rPr>
        <w:t>14-526 Płoskinia</w:t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</w:r>
      <w:r w:rsidRPr="00155CA3">
        <w:rPr>
          <w:rFonts w:ascii="Arial" w:hAnsi="Arial" w:cs="Arial"/>
          <w:sz w:val="22"/>
          <w:szCs w:val="22"/>
        </w:rPr>
        <w:tab/>
        <w:t xml:space="preserve">   </w:t>
      </w:r>
    </w:p>
    <w:p w14:paraId="45EE569A" w14:textId="77777777" w:rsid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>Ja</w:t>
      </w:r>
      <w:r>
        <w:rPr>
          <w:rFonts w:ascii="Arial" w:hAnsi="Arial" w:cs="Arial"/>
          <w:sz w:val="22"/>
          <w:szCs w:val="22"/>
        </w:rPr>
        <w:t xml:space="preserve"> </w:t>
      </w:r>
      <w:r w:rsidRPr="00212DBA">
        <w:rPr>
          <w:rFonts w:ascii="Arial" w:hAnsi="Arial" w:cs="Arial"/>
          <w:sz w:val="22"/>
          <w:szCs w:val="22"/>
        </w:rPr>
        <w:t>niżej</w:t>
      </w:r>
      <w:r>
        <w:rPr>
          <w:rFonts w:ascii="Arial" w:hAnsi="Arial" w:cs="Arial"/>
          <w:sz w:val="22"/>
          <w:szCs w:val="22"/>
        </w:rPr>
        <w:t xml:space="preserve"> </w:t>
      </w:r>
      <w:r w:rsidRPr="00212DBA">
        <w:rPr>
          <w:rFonts w:ascii="Arial" w:hAnsi="Arial" w:cs="Arial"/>
          <w:sz w:val="22"/>
          <w:szCs w:val="22"/>
        </w:rPr>
        <w:t>podpisany</w:t>
      </w:r>
      <w:r>
        <w:rPr>
          <w:rFonts w:ascii="Arial" w:hAnsi="Arial" w:cs="Arial"/>
          <w:sz w:val="22"/>
          <w:szCs w:val="22"/>
          <w:u w:val="single"/>
        </w:rPr>
        <w:t>:</w:t>
      </w:r>
      <w:r w:rsidRPr="00212DBA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39D8264D" w14:textId="1B05BB47" w:rsidR="00155CA3" w:rsidRP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  <w:u w:val="single"/>
        </w:rPr>
      </w:pPr>
      <w:r w:rsidRPr="00212DBA">
        <w:rPr>
          <w:rFonts w:ascii="Arial" w:hAnsi="Arial" w:cs="Arial"/>
          <w:sz w:val="22"/>
          <w:szCs w:val="22"/>
        </w:rPr>
        <w:t>Działając w imieniu i na rzecz:…………………………………………………</w:t>
      </w:r>
      <w:r w:rsidRPr="00212DBA">
        <w:rPr>
          <w:rFonts w:ascii="Arial" w:hAnsi="Arial" w:cs="Arial"/>
          <w:i/>
          <w:sz w:val="18"/>
          <w:szCs w:val="18"/>
        </w:rPr>
        <w:t>(nazwa Wykonawcy)</w:t>
      </w:r>
    </w:p>
    <w:p w14:paraId="3442229A" w14:textId="77777777" w:rsidR="00155CA3" w:rsidRPr="00212DBA" w:rsidRDefault="00155CA3" w:rsidP="00155CA3">
      <w:pPr>
        <w:adjustRightInd/>
        <w:spacing w:before="100" w:beforeAutospacing="1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>adres e-mail:</w:t>
      </w:r>
    </w:p>
    <w:p w14:paraId="6836447C" w14:textId="77777777" w:rsidR="00155CA3" w:rsidRPr="00212DBA" w:rsidRDefault="00155CA3" w:rsidP="00155CA3">
      <w:pPr>
        <w:adjustRightInd/>
        <w:spacing w:before="100" w:beforeAutospacing="1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w odpowiedzi na przekazane Zapytanie Ofertowe na:</w:t>
      </w:r>
    </w:p>
    <w:p w14:paraId="04EE4163" w14:textId="440B7D49" w:rsidR="00155CA3" w:rsidRPr="00212DBA" w:rsidRDefault="00155CA3" w:rsidP="00155CA3">
      <w:pPr>
        <w:tabs>
          <w:tab w:val="left" w:leader="dot" w:pos="9211"/>
        </w:tabs>
        <w:adjustRightInd/>
        <w:spacing w:before="100" w:beforeAutospacing="1" w:after="252"/>
        <w:rPr>
          <w:rFonts w:ascii="Arial" w:hAnsi="Arial" w:cs="Arial"/>
          <w:i/>
          <w:sz w:val="22"/>
          <w:szCs w:val="22"/>
        </w:rPr>
      </w:pPr>
      <w:r w:rsidRPr="00212DBA">
        <w:rPr>
          <w:rFonts w:ascii="Arial" w:hAnsi="Arial" w:cs="Arial"/>
          <w:i/>
          <w:sz w:val="22"/>
          <w:szCs w:val="22"/>
        </w:rPr>
        <w:t>Świadczenie usług geodezyjnych</w:t>
      </w:r>
      <w:r>
        <w:rPr>
          <w:rFonts w:ascii="Arial" w:hAnsi="Arial" w:cs="Arial"/>
          <w:i/>
          <w:sz w:val="22"/>
          <w:szCs w:val="22"/>
        </w:rPr>
        <w:t xml:space="preserve"> w Nadleśnictwie Zaporowo w 202</w:t>
      </w:r>
      <w:r w:rsidR="001D28C0">
        <w:rPr>
          <w:rFonts w:ascii="Arial" w:hAnsi="Arial" w:cs="Arial"/>
          <w:i/>
          <w:sz w:val="22"/>
          <w:szCs w:val="22"/>
        </w:rPr>
        <w:t>6</w:t>
      </w:r>
      <w:r w:rsidRPr="00212DBA">
        <w:rPr>
          <w:rFonts w:ascii="Arial" w:hAnsi="Arial" w:cs="Arial"/>
          <w:i/>
          <w:sz w:val="22"/>
          <w:szCs w:val="22"/>
        </w:rPr>
        <w:t xml:space="preserve"> roku</w:t>
      </w:r>
    </w:p>
    <w:p w14:paraId="434F1B80" w14:textId="77777777" w:rsidR="00155CA3" w:rsidRPr="00212DBA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>składamy niniejszą ofertę:</w:t>
      </w:r>
    </w:p>
    <w:p w14:paraId="4CDEE19B" w14:textId="77777777" w:rsidR="00155CA3" w:rsidRPr="00212DBA" w:rsidRDefault="00155CA3" w:rsidP="00155CA3">
      <w:pPr>
        <w:adjustRightInd/>
        <w:spacing w:before="100" w:beforeAutospacing="1"/>
        <w:ind w:right="216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>Oświadczamy, że zapoznaliśmy się z warunkami Zapytania Ofertowego i nie wnosimy do nich żadnych zastrzeżeń.</w:t>
      </w:r>
    </w:p>
    <w:p w14:paraId="1D81C490" w14:textId="77777777" w:rsidR="00155CA3" w:rsidRPr="00212DBA" w:rsidRDefault="00155CA3" w:rsidP="00155CA3">
      <w:pPr>
        <w:tabs>
          <w:tab w:val="left" w:leader="underscore" w:pos="3270"/>
        </w:tabs>
        <w:adjustRightInd/>
        <w:spacing w:before="100" w:beforeAutospacing="1"/>
        <w:ind w:right="216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 xml:space="preserve">Oferujemy realizację zamówienia zgodnie z Zapytaniem Ofertowym za: </w:t>
      </w:r>
    </w:p>
    <w:p w14:paraId="165E8635" w14:textId="77777777" w:rsidR="00155CA3" w:rsidRPr="00212DBA" w:rsidRDefault="00155CA3" w:rsidP="00155CA3">
      <w:pPr>
        <w:tabs>
          <w:tab w:val="left" w:leader="underscore" w:pos="3270"/>
        </w:tabs>
        <w:adjustRightInd/>
        <w:spacing w:before="100" w:beforeAutospacing="1"/>
        <w:ind w:right="21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1559"/>
        <w:gridCol w:w="1701"/>
        <w:gridCol w:w="1601"/>
      </w:tblGrid>
      <w:tr w:rsidR="00155CA3" w:rsidRPr="00212DBA" w14:paraId="58668F49" w14:textId="77777777" w:rsidTr="000600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541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5F47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Nazwa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02BA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Orientacyjna 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94E7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3B02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jednostkowa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9471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 (zł)</w:t>
            </w:r>
          </w:p>
        </w:tc>
      </w:tr>
      <w:tr w:rsidR="00155CA3" w:rsidRPr="00212DBA" w14:paraId="1E6A8D05" w14:textId="77777777" w:rsidTr="00060016">
        <w:trPr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D45C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BC6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Podział działek ewidencyjnych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 do 1/3 powierzchni użytku na dwie działki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229D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DC8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9AFB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FA8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36EF63B6" w14:textId="77777777" w:rsidTr="00060016">
        <w:trPr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C40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CF5F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Podział działek ewidencyjnych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 do 1/3 powierzchni użytku na każdą następną powyżej dwóch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4D8C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CC1F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C06A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5CA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057F0ACC" w14:textId="77777777" w:rsidTr="00060016">
        <w:trPr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01FB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AAE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Podział działek ewidencyjnych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 powyżej 1/3 powierzchni użytku na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dwie działki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A2D9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D9C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1067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F419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303BA790" w14:textId="77777777" w:rsidTr="00060016">
        <w:trPr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1EC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E550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Podział działek ewidencyjnych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 powyżej 1/3 powierzchni użytku na każdą następną powyżej dwóch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3490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2D96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B2F5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095B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3BF78C7D" w14:textId="77777777" w:rsidTr="00060016">
        <w:trPr>
          <w:trHeight w:val="6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03AE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33E5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Aktualizacja użytku </w:t>
            </w:r>
            <w:r w:rsidRPr="00212DBA">
              <w:rPr>
                <w:rFonts w:ascii="Arial" w:hAnsi="Arial" w:cs="Arial"/>
                <w:sz w:val="22"/>
                <w:szCs w:val="22"/>
              </w:rPr>
              <w:t>gruntowego</w:t>
            </w:r>
            <w:r>
              <w:rPr>
                <w:rFonts w:ascii="Arial" w:hAnsi="Arial" w:cs="Arial"/>
                <w:sz w:val="22"/>
                <w:szCs w:val="22"/>
              </w:rPr>
              <w:t xml:space="preserve"> do 1 ha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95DB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35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B64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2984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474780FA" w14:textId="77777777" w:rsidTr="00060016">
        <w:trPr>
          <w:trHeight w:val="6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6197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B0F3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Aktualizacja użytku gruntowego powyżej 1 ha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44F9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F778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AFE7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0DC0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31CBA0A8" w14:textId="77777777" w:rsidTr="00060016">
        <w:trPr>
          <w:trHeight w:val="9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C4F9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493E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Wznowienie kamieni granicznych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do 5 sztuk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9F9F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7746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6A1B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780F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396470EB" w14:textId="77777777" w:rsidTr="00060016">
        <w:trPr>
          <w:trHeight w:val="9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1243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8E3F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DBA">
              <w:rPr>
                <w:rFonts w:ascii="Arial" w:hAnsi="Arial" w:cs="Arial"/>
                <w:sz w:val="22"/>
                <w:szCs w:val="22"/>
              </w:rPr>
              <w:t>Wznowienie kamieni granicznych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powyżej 5 sztuk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F51C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EE11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D32B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2662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0878E29C" w14:textId="77777777" w:rsidTr="00060016">
        <w:trPr>
          <w:trHeight w:val="7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AFC0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446C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Odszukanie </w:t>
            </w:r>
            <w:r w:rsidRPr="00212DBA">
              <w:rPr>
                <w:rFonts w:ascii="Arial" w:hAnsi="Arial" w:cs="Arial"/>
                <w:sz w:val="22"/>
                <w:szCs w:val="22"/>
              </w:rPr>
              <w:t>kamieni granicznych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do 5 sztuk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BDC0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3269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C0CE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96CC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CA3" w:rsidRPr="00212DBA" w14:paraId="72D392C4" w14:textId="77777777" w:rsidTr="00060016">
        <w:trPr>
          <w:trHeight w:val="7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2DA0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1A61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Odszukanie </w:t>
            </w:r>
            <w:r w:rsidRPr="00212DBA">
              <w:rPr>
                <w:rFonts w:ascii="Arial" w:hAnsi="Arial" w:cs="Arial"/>
                <w:sz w:val="22"/>
                <w:szCs w:val="22"/>
              </w:rPr>
              <w:t>kamieni granicznych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powyżej 5 sztuk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F179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A0ED" w14:textId="77777777" w:rsidR="00155CA3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6238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A1B6" w14:textId="77777777" w:rsidR="00155CA3" w:rsidRPr="00212DBA" w:rsidRDefault="00155CA3" w:rsidP="00060016">
            <w:pPr>
              <w:tabs>
                <w:tab w:val="left" w:leader="underscore" w:pos="3270"/>
              </w:tabs>
              <w:adjustRightInd/>
              <w:spacing w:before="100" w:beforeAutospacing="1"/>
              <w:ind w:right="21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B254A7" w14:textId="77777777" w:rsidR="00155CA3" w:rsidRPr="00212DBA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</w:p>
    <w:p w14:paraId="0966506E" w14:textId="77777777" w:rsidR="00155CA3" w:rsidRPr="00212DBA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 xml:space="preserve">Termin obowiązywania umowy: </w:t>
      </w:r>
      <w:r>
        <w:rPr>
          <w:rFonts w:ascii="Arial" w:hAnsi="Arial" w:cs="Arial"/>
          <w:sz w:val="22"/>
          <w:szCs w:val="22"/>
        </w:rPr>
        <w:t>Od dnia podpisania do 31.12.2026</w:t>
      </w:r>
      <w:r w:rsidRPr="00212DBA">
        <w:rPr>
          <w:rFonts w:ascii="Arial" w:hAnsi="Arial" w:cs="Arial"/>
          <w:sz w:val="22"/>
          <w:szCs w:val="22"/>
        </w:rPr>
        <w:t xml:space="preserve"> r.</w:t>
      </w:r>
    </w:p>
    <w:p w14:paraId="3528438F" w14:textId="77777777" w:rsidR="00155CA3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</w:p>
    <w:p w14:paraId="64B4963F" w14:textId="77777777" w:rsidR="00155CA3" w:rsidRPr="00212DBA" w:rsidRDefault="00155CA3" w:rsidP="00155CA3">
      <w:pPr>
        <w:adjustRightInd/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212DBA">
        <w:rPr>
          <w:rFonts w:ascii="Arial" w:hAnsi="Arial" w:cs="Arial"/>
          <w:sz w:val="22"/>
          <w:szCs w:val="22"/>
        </w:rPr>
        <w:t>………………………………………….                                       ……………………………………….</w:t>
      </w:r>
    </w:p>
    <w:p w14:paraId="7EF4CBCB" w14:textId="404A6941" w:rsidR="00155CA3" w:rsidRDefault="00155CA3" w:rsidP="00155CA3">
      <w:pPr>
        <w:tabs>
          <w:tab w:val="left" w:pos="6444"/>
        </w:tabs>
        <w:adjustRightInd/>
        <w:spacing w:before="100" w:beforeAutospacing="1"/>
        <w:rPr>
          <w:rFonts w:ascii="Arial" w:hAnsi="Arial" w:cs="Arial"/>
          <w:sz w:val="14"/>
          <w:szCs w:val="14"/>
        </w:rPr>
      </w:pPr>
      <w:r w:rsidRPr="00212DBA">
        <w:rPr>
          <w:rFonts w:ascii="Arial" w:hAnsi="Arial" w:cs="Arial"/>
          <w:sz w:val="14"/>
          <w:szCs w:val="14"/>
        </w:rPr>
        <w:t xml:space="preserve">                                       (data)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</w:t>
      </w:r>
      <w:r w:rsidRPr="00212DBA">
        <w:rPr>
          <w:rFonts w:ascii="Arial" w:hAnsi="Arial" w:cs="Arial"/>
          <w:sz w:val="14"/>
          <w:szCs w:val="14"/>
        </w:rPr>
        <w:t xml:space="preserve">    (podpis i pieczątka osoby uprawnionej</w:t>
      </w:r>
      <w:r>
        <w:rPr>
          <w:rFonts w:ascii="Arial" w:hAnsi="Arial" w:cs="Arial"/>
          <w:sz w:val="14"/>
          <w:szCs w:val="14"/>
        </w:rPr>
        <w:t xml:space="preserve"> lub podpis elektroniczny)</w:t>
      </w:r>
    </w:p>
    <w:p w14:paraId="450100B4" w14:textId="103B33F1" w:rsidR="00F620A0" w:rsidRDefault="00155CA3" w:rsidP="00155CA3"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</w:t>
      </w:r>
      <w:r w:rsidRPr="00212DBA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</w:t>
      </w:r>
    </w:p>
    <w:sectPr w:rsidR="00F620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D572A" w14:textId="77777777" w:rsidR="003368DB" w:rsidRDefault="003368DB" w:rsidP="00155CA3">
      <w:r>
        <w:separator/>
      </w:r>
    </w:p>
  </w:endnote>
  <w:endnote w:type="continuationSeparator" w:id="0">
    <w:p w14:paraId="42120D64" w14:textId="77777777" w:rsidR="003368DB" w:rsidRDefault="003368DB" w:rsidP="0015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98131" w14:textId="77777777" w:rsidR="003368DB" w:rsidRDefault="003368DB" w:rsidP="00155CA3">
      <w:r>
        <w:separator/>
      </w:r>
    </w:p>
  </w:footnote>
  <w:footnote w:type="continuationSeparator" w:id="0">
    <w:p w14:paraId="7B3D5B2D" w14:textId="77777777" w:rsidR="003368DB" w:rsidRDefault="003368DB" w:rsidP="00155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ACE9" w14:textId="5B21871F" w:rsidR="00155CA3" w:rsidRDefault="00155CA3">
    <w:pPr>
      <w:pStyle w:val="Nagwek"/>
    </w:pPr>
    <w:r>
      <w:t>SA.270.3.2026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CA3"/>
    <w:rsid w:val="00155CA3"/>
    <w:rsid w:val="001D28C0"/>
    <w:rsid w:val="002648F1"/>
    <w:rsid w:val="00307FF7"/>
    <w:rsid w:val="003368DB"/>
    <w:rsid w:val="00407A8B"/>
    <w:rsid w:val="006142A3"/>
    <w:rsid w:val="00BE716F"/>
    <w:rsid w:val="00F6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679B"/>
  <w15:chartTrackingRefBased/>
  <w15:docId w15:val="{F7D6C3D5-181F-48DC-A2D1-A7CFC515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5CA3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5CA3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5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5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5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5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5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5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5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5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5CA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55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5CA3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55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5CA3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55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5CA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55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5CA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5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5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5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C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5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C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Zbigniew Dryka</dc:creator>
  <cp:keywords/>
  <dc:description/>
  <cp:lastModifiedBy>N.Zaporowo Zbigniew Dryka</cp:lastModifiedBy>
  <cp:revision>2</cp:revision>
  <dcterms:created xsi:type="dcterms:W3CDTF">2026-01-23T10:25:00Z</dcterms:created>
  <dcterms:modified xsi:type="dcterms:W3CDTF">2026-01-23T10:54:00Z</dcterms:modified>
</cp:coreProperties>
</file>